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0068" w:rsidRDefault="00890A34">
      <w:r>
        <w:t>Headline: Year in Review posts not appreciated by all</w:t>
      </w:r>
    </w:p>
    <w:p w:rsidR="00890A34" w:rsidRDefault="00890A34">
      <w:r>
        <w:t>Byline: Carina Vermooten</w:t>
      </w:r>
    </w:p>
    <w:p w:rsidR="00890A34" w:rsidRDefault="00890A34">
      <w:r>
        <w:t xml:space="preserve">Teaser: Facebook personally apologized to a user for causing unnecessary </w:t>
      </w:r>
      <w:proofErr w:type="gramStart"/>
      <w:r>
        <w:t>heart ache</w:t>
      </w:r>
      <w:proofErr w:type="gramEnd"/>
      <w:r>
        <w:t xml:space="preserve">. </w:t>
      </w:r>
    </w:p>
    <w:p w:rsidR="00890A34" w:rsidRDefault="00890A34">
      <w:r>
        <w:t>Tags: Carina Vermooten, Facebook, Year in Review, apology</w:t>
      </w:r>
    </w:p>
    <w:p w:rsidR="00890A34" w:rsidRDefault="00890A34"/>
    <w:p w:rsidR="00890A34" w:rsidRDefault="00890A34">
      <w:r>
        <w:t xml:space="preserve">If you use Facebook on a regular basis, you may have noticed the Year in Review posts that have been doing the rounds. </w:t>
      </w:r>
    </w:p>
    <w:p w:rsidR="00890A34" w:rsidRDefault="00890A34"/>
    <w:p w:rsidR="00890A34" w:rsidRDefault="00890A34">
      <w:r>
        <w:t xml:space="preserve">The purpose of these posts is to show you, as a user, which of your photos were most liked and that is supposed to highlight the most memorable times of the year.  However, you do not get to choose which photos are shown. </w:t>
      </w:r>
    </w:p>
    <w:p w:rsidR="00890A34" w:rsidRDefault="00890A34"/>
    <w:p w:rsidR="00890A34" w:rsidRDefault="00890A34">
      <w:r>
        <w:t xml:space="preserve">Unfortunately, happy moments were not highlighted through Facebook’s </w:t>
      </w:r>
      <w:proofErr w:type="spellStart"/>
      <w:r>
        <w:t>algorhythms</w:t>
      </w:r>
      <w:proofErr w:type="spellEnd"/>
      <w:r>
        <w:t xml:space="preserve"> for one user who tragically lost his 6-year-old daughter to brain cancer this year. </w:t>
      </w:r>
    </w:p>
    <w:p w:rsidR="00890A34" w:rsidRDefault="00890A34"/>
    <w:p w:rsidR="00890A34" w:rsidRDefault="00890A34">
      <w:r>
        <w:t>Eric Meyer, the Facebook user who lost his daughter, wrote in a blog that because of his loss, 2014 has hardly been “a great year”. He also highlighted in the blog post that if you spent a lot of time being sick, in hospital, lost someone very dear to you or if you went through something equally painful such as divorce, you don’t want to be reminded of that, which the Year in Review post seemed to do. “Coming from an actual person it would be wrong. Coming from code, it’s just unfortunate”.</w:t>
      </w:r>
    </w:p>
    <w:p w:rsidR="00890A34" w:rsidRDefault="00890A34"/>
    <w:p w:rsidR="00890A34" w:rsidRDefault="00890A34">
      <w:r>
        <w:t xml:space="preserve">Facebook’s Jonathan </w:t>
      </w:r>
      <w:proofErr w:type="spellStart"/>
      <w:r>
        <w:t>Gheller</w:t>
      </w:r>
      <w:proofErr w:type="spellEnd"/>
      <w:r>
        <w:t xml:space="preserve"> apologized to Meyer saying: “We can do better. It’s valuable feedback.”</w:t>
      </w:r>
      <w:bookmarkStart w:id="0" w:name="_GoBack"/>
      <w:bookmarkEnd w:id="0"/>
    </w:p>
    <w:sectPr w:rsidR="00890A34" w:rsidSect="00770068">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0A34"/>
    <w:rsid w:val="00770068"/>
    <w:rsid w:val="00890A3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7DCD4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198</Words>
  <Characters>1135</Characters>
  <Application>Microsoft Macintosh Word</Application>
  <DocSecurity>0</DocSecurity>
  <Lines>9</Lines>
  <Paragraphs>2</Paragraphs>
  <ScaleCrop>false</ScaleCrop>
  <Company>Home</Company>
  <LinksUpToDate>false</LinksUpToDate>
  <CharactersWithSpaces>1331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Carina Vermooten</dc:creator>
  <cp:keywords/>
  <dc:description/>
  <cp:lastModifiedBy>Carina Vermooten</cp:lastModifiedBy>
  <cp:revision>1</cp:revision>
  <dcterms:created xsi:type="dcterms:W3CDTF">2014-12-28T08:56:00Z</dcterms:created>
  <dcterms:modified xsi:type="dcterms:W3CDTF">2014-12-28T09:10:00Z</dcterms:modified>
</cp:coreProperties>
</file>